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1C" w:rsidRDefault="0001571C" w:rsidP="001F10E2">
      <w:pPr>
        <w:pStyle w:val="Geenafstand"/>
        <w:rPr>
          <w:color w:val="1F4E79" w:themeColor="accent5" w:themeShade="80"/>
        </w:rPr>
      </w:pPr>
      <w:bookmarkStart w:id="0" w:name="_GoBack"/>
      <w:bookmarkEnd w:id="0"/>
      <w:r>
        <w:rPr>
          <w:noProof/>
          <w:color w:val="5B9BD5" w:themeColor="accent5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3808433</wp:posOffset>
            </wp:positionH>
            <wp:positionV relativeFrom="paragraph">
              <wp:posOffset>267</wp:posOffset>
            </wp:positionV>
            <wp:extent cx="2562225" cy="962025"/>
            <wp:effectExtent l="0" t="0" r="3175" b="0"/>
            <wp:wrapThrough wrapText="bothSides">
              <wp:wrapPolygon edited="0">
                <wp:start x="1178" y="570"/>
                <wp:lineTo x="0" y="3707"/>
                <wp:lineTo x="0" y="5418"/>
                <wp:lineTo x="642" y="10265"/>
                <wp:lineTo x="214" y="14828"/>
                <wp:lineTo x="214" y="15683"/>
                <wp:lineTo x="535" y="19390"/>
                <wp:lineTo x="1285" y="20816"/>
                <wp:lineTo x="6852" y="20816"/>
                <wp:lineTo x="14775" y="19390"/>
                <wp:lineTo x="20984" y="17394"/>
                <wp:lineTo x="20877" y="14828"/>
                <wp:lineTo x="21520" y="11691"/>
                <wp:lineTo x="7387" y="10265"/>
                <wp:lineTo x="21520" y="9695"/>
                <wp:lineTo x="21520" y="4277"/>
                <wp:lineTo x="19807" y="3707"/>
                <wp:lineTo x="6852" y="570"/>
                <wp:lineTo x="1178" y="57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RA_logo_ligge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71C" w:rsidRDefault="0001571C" w:rsidP="001F10E2">
      <w:pPr>
        <w:pStyle w:val="Geenafstand"/>
        <w:rPr>
          <w:color w:val="1F4E79" w:themeColor="accent5" w:themeShade="80"/>
        </w:rPr>
      </w:pPr>
    </w:p>
    <w:p w:rsidR="0001571C" w:rsidRDefault="0001571C" w:rsidP="001F10E2">
      <w:pPr>
        <w:pStyle w:val="Geenafstand"/>
        <w:rPr>
          <w:color w:val="1F4E79" w:themeColor="accent5" w:themeShade="80"/>
        </w:rPr>
      </w:pPr>
    </w:p>
    <w:p w:rsidR="0001571C" w:rsidRDefault="0001571C" w:rsidP="001F10E2">
      <w:pPr>
        <w:pStyle w:val="Geenafstand"/>
        <w:rPr>
          <w:color w:val="1F4E79" w:themeColor="accent5" w:themeShade="80"/>
        </w:rPr>
      </w:pPr>
    </w:p>
    <w:p w:rsidR="0001571C" w:rsidRDefault="0001571C" w:rsidP="001F10E2">
      <w:pPr>
        <w:pStyle w:val="Geenafstand"/>
        <w:rPr>
          <w:color w:val="1F4E79" w:themeColor="accent5" w:themeShade="80"/>
        </w:rPr>
      </w:pPr>
    </w:p>
    <w:p w:rsidR="0001571C" w:rsidRDefault="0001571C" w:rsidP="001F10E2">
      <w:pPr>
        <w:pStyle w:val="Geenafstand"/>
        <w:rPr>
          <w:color w:val="1F4E79" w:themeColor="accent5" w:themeShade="80"/>
        </w:rPr>
      </w:pPr>
    </w:p>
    <w:p w:rsidR="001F10E2" w:rsidRPr="001F10E2" w:rsidRDefault="001F10E2" w:rsidP="001F10E2">
      <w:pPr>
        <w:pStyle w:val="Geenafstand"/>
        <w:rPr>
          <w:color w:val="1F4E79" w:themeColor="accent5" w:themeShade="80"/>
        </w:rPr>
      </w:pPr>
      <w:r w:rsidRPr="001F10E2">
        <w:rPr>
          <w:color w:val="1F4E79" w:themeColor="accent5" w:themeShade="80"/>
        </w:rPr>
        <w:t xml:space="preserve">ARMKOUSEN EN COMPLEX (THORAX) OEDEEM   </w:t>
      </w:r>
      <w:proofErr w:type="gramStart"/>
      <w:r w:rsidRPr="001F10E2">
        <w:rPr>
          <w:color w:val="1F4E79" w:themeColor="accent5" w:themeShade="80"/>
        </w:rPr>
        <w:t>DAGINVULLING /</w:t>
      </w:r>
      <w:proofErr w:type="gramEnd"/>
      <w:r w:rsidRPr="001F10E2">
        <w:rPr>
          <w:color w:val="1F4E79" w:themeColor="accent5" w:themeShade="80"/>
        </w:rPr>
        <w:t xml:space="preserve"> DOCENTEN/TIJD </w:t>
      </w:r>
    </w:p>
    <w:p w:rsidR="001F10E2" w:rsidRDefault="003C03CA" w:rsidP="001F10E2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4227682</wp:posOffset>
                </wp:positionH>
                <wp:positionV relativeFrom="paragraph">
                  <wp:posOffset>136857</wp:posOffset>
                </wp:positionV>
                <wp:extent cx="1264285" cy="5990602"/>
                <wp:effectExtent l="0" t="0" r="18415" b="165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5990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E2" w:rsidRP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F10E2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 xml:space="preserve">DOCENT: </w:t>
                            </w:r>
                          </w:p>
                          <w:p w:rsidR="001F10E2" w:rsidRP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F10E2" w:rsidRP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F10E2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>Katinka Rutjens</w:t>
                            </w:r>
                          </w:p>
                          <w:p w:rsidR="001F10E2" w:rsidRP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F10E2" w:rsidRP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01571C" w:rsidRDefault="0001571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F10E2" w:rsidRP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1F10E2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>Rieky</w:t>
                            </w:r>
                            <w:proofErr w:type="spellEnd"/>
                            <w:r w:rsidRPr="001F10E2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 xml:space="preserve"> van Elk, patiënt </w:t>
                            </w:r>
                          </w:p>
                          <w:p w:rsidR="001F10E2" w:rsidRP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F10E2" w:rsidRP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F10E2" w:rsidRP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01571C" w:rsidRDefault="0001571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F10E2" w:rsidRDefault="0001571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>Katinka Rutjens en verschillende Varodem p</w:t>
                            </w:r>
                            <w:r w:rsidR="001F10E2" w:rsidRPr="001F10E2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>roductspecialisten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:rsidR="001F10E2" w:rsidRPr="001F10E2" w:rsidRDefault="0001571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 xml:space="preserve">Per 6 deelnemers wordt 1 workshopleider ingedeeld </w:t>
                            </w:r>
                          </w:p>
                          <w:p w:rsidR="001F10E2" w:rsidRP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01571C" w:rsidRDefault="0001571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F10E2" w:rsidRPr="001F10E2" w:rsidRDefault="001F10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F10E2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nl-NL"/>
                              </w:rPr>
                              <w:t xml:space="preserve">Katinka Rutjens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2.9pt;margin-top:10.8pt;width:99.55pt;height:4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" fillcolor="white [3201]" strokeweight=".5pt">
                <v:textbox>
                  <w:txbxContent>
                    <w:p w:rsidR="001F10E2" w:rsidRP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  <w:r w:rsidRPr="001F10E2"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 xml:space="preserve">DOCENT: </w:t>
                      </w:r>
                    </w:p>
                    <w:p w:rsidR="001F10E2" w:rsidRP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1F10E2" w:rsidRP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  <w:r w:rsidRPr="001F10E2"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>Katinka Rutjens</w:t>
                      </w:r>
                    </w:p>
                    <w:p w:rsidR="001F10E2" w:rsidRP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1F10E2" w:rsidRP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01571C" w:rsidRDefault="0001571C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1F10E2" w:rsidRP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1F10E2"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>Rieky</w:t>
                      </w:r>
                      <w:proofErr w:type="spellEnd"/>
                      <w:r w:rsidRPr="001F10E2"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 xml:space="preserve"> van Elk, patiënt </w:t>
                      </w:r>
                    </w:p>
                    <w:p w:rsidR="001F10E2" w:rsidRP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1F10E2" w:rsidRP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1F10E2" w:rsidRP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01571C" w:rsidRDefault="0001571C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1F10E2" w:rsidRDefault="0001571C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>Katinka Rutjens en verschillende Varodem p</w:t>
                      </w:r>
                      <w:r w:rsidR="001F10E2" w:rsidRPr="001F10E2"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>roductspecialisten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:rsidR="001F10E2" w:rsidRPr="001F10E2" w:rsidRDefault="0001571C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 xml:space="preserve">Per 6 deelnemers wordt 1 workshopleider ingedeeld </w:t>
                      </w:r>
                    </w:p>
                    <w:p w:rsidR="001F10E2" w:rsidRP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01571C" w:rsidRDefault="0001571C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:rsidR="001F10E2" w:rsidRPr="001F10E2" w:rsidRDefault="001F10E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</w:pPr>
                      <w:r w:rsidRPr="001F10E2">
                        <w:rPr>
                          <w:rFonts w:asciiTheme="minorHAnsi" w:hAnsiTheme="minorHAnsi"/>
                          <w:sz w:val="20"/>
                          <w:szCs w:val="20"/>
                          <w:lang w:val="nl-NL"/>
                        </w:rPr>
                        <w:t xml:space="preserve">Katinka Rutjens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-429776</wp:posOffset>
                </wp:positionH>
                <wp:positionV relativeFrom="paragraph">
                  <wp:posOffset>136857</wp:posOffset>
                </wp:positionV>
                <wp:extent cx="4751070" cy="5999148"/>
                <wp:effectExtent l="0" t="0" r="11430" b="82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070" cy="5999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E2" w:rsidRDefault="001F10E2" w:rsidP="001F10E2">
                            <w:pPr>
                              <w:pStyle w:val="Geenafstand"/>
                            </w:pPr>
                            <w:r>
                              <w:t>PROGRAMMA: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</w:pPr>
                            <w:r w:rsidRPr="00EE2A7B">
                              <w:t>0</w:t>
                            </w:r>
                            <w:r>
                              <w:t>8</w:t>
                            </w:r>
                            <w:r w:rsidRPr="00EE2A7B">
                              <w:t>.</w:t>
                            </w:r>
                            <w:r>
                              <w:t>45 – 09.00</w:t>
                            </w:r>
                            <w:r w:rsidRPr="00EE2A7B">
                              <w:t xml:space="preserve"> uur: </w:t>
                            </w:r>
                            <w:r w:rsidRPr="00EE2A7B">
                              <w:tab/>
                            </w:r>
                            <w:r>
                              <w:t xml:space="preserve">   </w:t>
                            </w:r>
                            <w:r w:rsidRPr="00EE2A7B">
                              <w:t>Inloop en ontvangst met koffie/thee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</w:pPr>
                          </w:p>
                          <w:p w:rsidR="001F10E2" w:rsidRDefault="001F10E2" w:rsidP="001F10E2">
                            <w:pPr>
                              <w:pStyle w:val="Geenafstand"/>
                            </w:pPr>
                            <w:r>
                              <w:t>09.00</w:t>
                            </w:r>
                            <w:r w:rsidRPr="00EE2A7B">
                              <w:t xml:space="preserve"> - 12.00 uur: </w:t>
                            </w:r>
                            <w:r w:rsidRPr="00EE2A7B">
                              <w:tab/>
                            </w:r>
                            <w:r>
                              <w:t xml:space="preserve">   </w:t>
                            </w:r>
                            <w:r w:rsidRPr="00EE2A7B">
                              <w:t xml:space="preserve">Theorie: doornemen van de reader </w:t>
                            </w:r>
                          </w:p>
                          <w:p w:rsidR="001F10E2" w:rsidRDefault="001F10E2" w:rsidP="001F10E2">
                            <w:pPr>
                              <w:pStyle w:val="Geenafstand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1F10E2">
                              <w:rPr>
                                <w:sz w:val="16"/>
                                <w:szCs w:val="16"/>
                              </w:rPr>
                              <w:t xml:space="preserve">15 MINUTEN </w:t>
                            </w:r>
                            <w:proofErr w:type="gramStart"/>
                            <w:r w:rsidRPr="001F10E2">
                              <w:rPr>
                                <w:sz w:val="16"/>
                                <w:szCs w:val="16"/>
                              </w:rPr>
                              <w:t>KOFFIEBREAK)</w:t>
                            </w:r>
                            <w:r>
                              <w:t xml:space="preserve">   </w:t>
                            </w:r>
                            <w:proofErr w:type="gramEnd"/>
                            <w:r>
                              <w:t xml:space="preserve">      Fysiologie en nieuwe kennis </w:t>
                            </w:r>
                            <w:proofErr w:type="spellStart"/>
                            <w:r>
                              <w:t>mbv</w:t>
                            </w:r>
                            <w:proofErr w:type="spellEnd"/>
                            <w:r>
                              <w:t xml:space="preserve"> fluoroscopy </w:t>
                            </w:r>
                          </w:p>
                          <w:p w:rsidR="0001571C" w:rsidRDefault="001F10E2" w:rsidP="001F10E2">
                            <w:pPr>
                              <w:pStyle w:val="Geenafstand"/>
                              <w:ind w:left="2124"/>
                            </w:pPr>
                            <w:r>
                              <w:t xml:space="preserve">   </w:t>
                            </w:r>
                            <w:r w:rsidRPr="00EE2A7B">
                              <w:t xml:space="preserve">Theorie: ‘van indicaties tot compressie’ </w:t>
                            </w:r>
                          </w:p>
                          <w:p w:rsidR="001F10E2" w:rsidRPr="00EE2A7B" w:rsidRDefault="0001571C" w:rsidP="0001571C">
                            <w:pPr>
                              <w:pStyle w:val="Geenafstand"/>
                              <w:ind w:left="2124"/>
                            </w:pPr>
                            <w:r>
                              <w:t xml:space="preserve">   </w:t>
                            </w:r>
                            <w:r w:rsidR="001F10E2" w:rsidRPr="00EE2A7B">
                              <w:t>(</w:t>
                            </w:r>
                            <w:proofErr w:type="gramStart"/>
                            <w:r w:rsidR="001F10E2" w:rsidRPr="00EE2A7B">
                              <w:t>incl.</w:t>
                            </w:r>
                            <w:proofErr w:type="gramEnd"/>
                            <w:r>
                              <w:t xml:space="preserve"> </w:t>
                            </w:r>
                            <w:r w:rsidR="001F10E2" w:rsidRPr="00EE2A7B">
                              <w:t xml:space="preserve">casuïstiek) 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  <w:ind w:left="1416" w:firstLine="708"/>
                            </w:pPr>
                          </w:p>
                          <w:p w:rsidR="001F10E2" w:rsidRDefault="001F10E2" w:rsidP="001F10E2">
                            <w:pPr>
                              <w:pStyle w:val="Geenafstand"/>
                            </w:pPr>
                            <w:r w:rsidRPr="00EE2A7B">
                              <w:t>1</w:t>
                            </w:r>
                            <w:r>
                              <w:t>1</w:t>
                            </w:r>
                            <w:r w:rsidRPr="00EE2A7B">
                              <w:t>.</w:t>
                            </w:r>
                            <w:r>
                              <w:t>45</w:t>
                            </w:r>
                            <w:r w:rsidRPr="00EE2A7B">
                              <w:t xml:space="preserve"> - 12.30 uur: </w:t>
                            </w:r>
                            <w:r w:rsidRPr="00EE2A7B">
                              <w:tab/>
                            </w:r>
                            <w:r>
                              <w:t xml:space="preserve">   </w:t>
                            </w:r>
                            <w:r w:rsidRPr="00EE2A7B">
                              <w:t xml:space="preserve">Verhaal van een patiënt met secundair </w:t>
                            </w:r>
                            <w:r>
                              <w:t>LO</w:t>
                            </w:r>
                            <w:r w:rsidRPr="00EE2A7B">
                              <w:t xml:space="preserve"> na 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spellStart"/>
                            <w:proofErr w:type="gramStart"/>
                            <w:r w:rsidRPr="00EE2A7B">
                              <w:t>mamaCA</w:t>
                            </w:r>
                            <w:proofErr w:type="spellEnd"/>
                            <w:proofErr w:type="gramEnd"/>
                            <w:r w:rsidRPr="00EE2A7B">
                              <w:t xml:space="preserve"> 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</w:pPr>
                          </w:p>
                          <w:p w:rsidR="001F10E2" w:rsidRPr="00EE2A7B" w:rsidRDefault="001F10E2" w:rsidP="001F10E2">
                            <w:pPr>
                              <w:pStyle w:val="Geenafstand"/>
                            </w:pPr>
                            <w:r w:rsidRPr="00EE2A7B">
                              <w:t xml:space="preserve">12.30 - 13.00 </w:t>
                            </w:r>
                            <w:proofErr w:type="gramStart"/>
                            <w:r w:rsidRPr="00EE2A7B">
                              <w:t xml:space="preserve">uur:   </w:t>
                            </w:r>
                            <w:proofErr w:type="gramEnd"/>
                            <w:r w:rsidRPr="00EE2A7B">
                              <w:t xml:space="preserve">       </w:t>
                            </w:r>
                            <w:r>
                              <w:t xml:space="preserve">   </w:t>
                            </w:r>
                            <w:r w:rsidRPr="00EE2A7B">
                              <w:t xml:space="preserve"> Pauze met lunch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</w:pPr>
                          </w:p>
                          <w:p w:rsidR="001F10E2" w:rsidRPr="00EE2A7B" w:rsidRDefault="001F10E2" w:rsidP="001F10E2">
                            <w:pPr>
                              <w:pStyle w:val="Geenafstand"/>
                            </w:pPr>
                            <w:r w:rsidRPr="00EE2A7B">
                              <w:t>13.00 - 16.</w:t>
                            </w:r>
                            <w:r>
                              <w:t>4</w:t>
                            </w:r>
                            <w:r w:rsidRPr="00EE2A7B">
                              <w:t xml:space="preserve">5 uur: </w:t>
                            </w:r>
                            <w:r w:rsidRPr="00EE2A7B">
                              <w:tab/>
                            </w:r>
                            <w:r>
                              <w:t xml:space="preserve">   </w:t>
                            </w:r>
                            <w:r w:rsidRPr="00EE2A7B">
                              <w:t xml:space="preserve">Workshops 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1F10E2">
                              <w:rPr>
                                <w:sz w:val="16"/>
                                <w:szCs w:val="16"/>
                              </w:rPr>
                              <w:t xml:space="preserve">15 MINUTEN </w:t>
                            </w:r>
                            <w:proofErr w:type="gramStart"/>
                            <w:r w:rsidRPr="001F10E2">
                              <w:rPr>
                                <w:sz w:val="16"/>
                                <w:szCs w:val="16"/>
                              </w:rPr>
                              <w:t>KOFFIEBREAK)</w:t>
                            </w:r>
                            <w:r>
                              <w:t xml:space="preserve">   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EE2A7B">
                              <w:t xml:space="preserve">- </w:t>
                            </w:r>
                            <w:r w:rsidR="003C03CA">
                              <w:t xml:space="preserve"> </w:t>
                            </w:r>
                            <w:proofErr w:type="spellStart"/>
                            <w:r w:rsidR="003C03CA">
                              <w:t>Arm</w:t>
                            </w:r>
                            <w:r w:rsidRPr="00EE2A7B">
                              <w:t>ous</w:t>
                            </w:r>
                            <w:proofErr w:type="spellEnd"/>
                            <w:r w:rsidRPr="00EE2A7B">
                              <w:t xml:space="preserve"> aanmeten bij complexe vormen en indicaties: </w:t>
                            </w:r>
                          </w:p>
                          <w:p w:rsidR="001F10E2" w:rsidRDefault="001F10E2" w:rsidP="001F10E2">
                            <w:pPr>
                              <w:pStyle w:val="Geenafstand"/>
                              <w:ind w:left="1416" w:firstLine="708"/>
                            </w:pPr>
                            <w:r w:rsidRPr="00EE2A7B">
                              <w:t xml:space="preserve">   </w:t>
                            </w:r>
                            <w:proofErr w:type="gramStart"/>
                            <w:r w:rsidRPr="00EE2A7B">
                              <w:t>waar</w:t>
                            </w:r>
                            <w:proofErr w:type="gramEnd"/>
                            <w:r w:rsidRPr="00EE2A7B">
                              <w:t xml:space="preserve"> moet je op letten? Tips &amp; tricks voor in de </w:t>
                            </w:r>
                            <w:r>
                              <w:t xml:space="preserve"> 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  <w:ind w:left="1416" w:firstLine="708"/>
                            </w:pPr>
                            <w:r>
                              <w:t xml:space="preserve">   </w:t>
                            </w:r>
                            <w:proofErr w:type="gramStart"/>
                            <w:r w:rsidRPr="00EE2A7B">
                              <w:t>praktijk</w:t>
                            </w:r>
                            <w:proofErr w:type="gramEnd"/>
                            <w:r w:rsidRPr="00EE2A7B">
                              <w:t>.</w:t>
                            </w:r>
                            <w:r w:rsidR="003C03CA">
                              <w:t xml:space="preserve"> </w:t>
                            </w:r>
                          </w:p>
                          <w:p w:rsidR="001F10E2" w:rsidRDefault="001F10E2" w:rsidP="001F10E2">
                            <w:pPr>
                              <w:pStyle w:val="Geenafstand"/>
                              <w:ind w:left="2124"/>
                            </w:pPr>
                            <w:r w:rsidRPr="00EE2A7B">
                              <w:t xml:space="preserve">- Innovatieve compressiehulpmiddelen aanmeten: </w:t>
                            </w:r>
                          </w:p>
                          <w:p w:rsidR="001F10E2" w:rsidRDefault="001F10E2" w:rsidP="001F10E2">
                            <w:pPr>
                              <w:pStyle w:val="Geenafstand"/>
                              <w:ind w:left="2124"/>
                            </w:pPr>
                            <w:r>
                              <w:t xml:space="preserve">  </w:t>
                            </w:r>
                            <w:proofErr w:type="gramStart"/>
                            <w:r w:rsidRPr="00EE2A7B">
                              <w:t>wat</w:t>
                            </w:r>
                            <w:proofErr w:type="gramEnd"/>
                            <w:r w:rsidRPr="00EE2A7B">
                              <w:t xml:space="preserve"> zijn de mogelijkheden</w:t>
                            </w:r>
                            <w:r>
                              <w:t xml:space="preserve"> </w:t>
                            </w:r>
                            <w:r w:rsidRPr="00EE2A7B">
                              <w:t xml:space="preserve">en wanneer zet je wat </w:t>
                            </w:r>
                            <w:r>
                              <w:t xml:space="preserve"> 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  <w:ind w:left="2124"/>
                            </w:pPr>
                            <w:r>
                              <w:t xml:space="preserve">  </w:t>
                            </w:r>
                            <w:proofErr w:type="gramStart"/>
                            <w:r w:rsidRPr="00EE2A7B">
                              <w:t>in</w:t>
                            </w:r>
                            <w:proofErr w:type="gramEnd"/>
                            <w:r w:rsidRPr="00EE2A7B">
                              <w:t>?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  <w:ind w:left="1416" w:firstLine="708"/>
                            </w:pPr>
                            <w:r w:rsidRPr="00EE2A7B">
                              <w:t>- thoraxbandages: wanneer en hoe meet je ze aan?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  <w:ind w:left="1416" w:firstLine="708"/>
                            </w:pPr>
                            <w:r w:rsidRPr="00EE2A7B">
                              <w:t xml:space="preserve">- hoe zwachtel je een schouder, borst en flank? </w:t>
                            </w:r>
                          </w:p>
                          <w:p w:rsidR="001F10E2" w:rsidRDefault="001F10E2" w:rsidP="001F10E2">
                            <w:pPr>
                              <w:pStyle w:val="Geenafstand"/>
                              <w:ind w:left="1416" w:firstLine="708"/>
                            </w:pPr>
                            <w:r w:rsidRPr="00EE2A7B">
                              <w:t xml:space="preserve">- welke nachtcompressie mogelijkheden zijn er en </w:t>
                            </w:r>
                          </w:p>
                          <w:p w:rsidR="001F10E2" w:rsidRDefault="001F10E2" w:rsidP="001F10E2">
                            <w:pPr>
                              <w:pStyle w:val="Geenafstand"/>
                              <w:ind w:left="1416" w:firstLine="708"/>
                            </w:pPr>
                            <w:r>
                              <w:t xml:space="preserve">  </w:t>
                            </w:r>
                            <w:proofErr w:type="gramStart"/>
                            <w:r w:rsidRPr="00EE2A7B">
                              <w:t>wanneer</w:t>
                            </w:r>
                            <w:proofErr w:type="gramEnd"/>
                            <w:r w:rsidRPr="00EE2A7B">
                              <w:t xml:space="preserve"> zet je dit in? </w:t>
                            </w:r>
                          </w:p>
                          <w:p w:rsidR="003C03CA" w:rsidRDefault="003C03CA" w:rsidP="001F10E2">
                            <w:pPr>
                              <w:pStyle w:val="Geenafstand"/>
                              <w:ind w:left="1416" w:firstLine="708"/>
                            </w:pPr>
                            <w:r>
                              <w:t xml:space="preserve">- aanmeten van een handschoen en </w:t>
                            </w:r>
                            <w:proofErr w:type="spellStart"/>
                            <w:r>
                              <w:t>armkous</w:t>
                            </w:r>
                            <w:proofErr w:type="spellEnd"/>
                            <w:r>
                              <w:t xml:space="preserve"> bij een       </w:t>
                            </w:r>
                          </w:p>
                          <w:p w:rsidR="003C03CA" w:rsidRPr="00EE2A7B" w:rsidRDefault="003C03CA" w:rsidP="001F10E2">
                            <w:pPr>
                              <w:pStyle w:val="Geenafstand"/>
                              <w:ind w:left="1416" w:firstLine="708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collega</w:t>
                            </w:r>
                            <w:proofErr w:type="gramEnd"/>
                            <w:r>
                              <w:t xml:space="preserve"> deelnemer </w:t>
                            </w:r>
                          </w:p>
                          <w:p w:rsidR="001F10E2" w:rsidRPr="00EE2A7B" w:rsidRDefault="001F10E2" w:rsidP="001F10E2">
                            <w:pPr>
                              <w:pStyle w:val="Geenafstand"/>
                              <w:ind w:left="1416" w:firstLine="708"/>
                            </w:pPr>
                          </w:p>
                          <w:p w:rsidR="001F10E2" w:rsidRPr="00EE2A7B" w:rsidRDefault="001F10E2" w:rsidP="001F10E2">
                            <w:pPr>
                              <w:tabs>
                                <w:tab w:val="left" w:pos="2261"/>
                              </w:tabs>
                              <w:ind w:left="100"/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 w:rsidRPr="00EE2A7B">
                              <w:rPr>
                                <w:rFonts w:asciiTheme="minorHAnsi" w:hAnsiTheme="minorHAnsi"/>
                                <w:lang w:val="nl-NL"/>
                              </w:rPr>
                              <w:t>16.</w:t>
                            </w:r>
                            <w:r>
                              <w:rPr>
                                <w:rFonts w:asciiTheme="minorHAnsi" w:hAnsiTheme="minorHAnsi"/>
                                <w:lang w:val="nl-NL"/>
                              </w:rPr>
                              <w:t>45</w:t>
                            </w:r>
                            <w:r w:rsidRPr="00EE2A7B">
                              <w:rPr>
                                <w:rFonts w:asciiTheme="minorHAnsi" w:hAnsiTheme="minorHAnsi"/>
                                <w:lang w:val="nl-NL"/>
                              </w:rPr>
                              <w:t xml:space="preserve"> - 1</w:t>
                            </w:r>
                            <w:r>
                              <w:rPr>
                                <w:rFonts w:asciiTheme="minorHAnsi" w:hAnsiTheme="minorHAnsi"/>
                                <w:lang w:val="nl-NL"/>
                              </w:rPr>
                              <w:t>7</w:t>
                            </w:r>
                            <w:r w:rsidRPr="00EE2A7B">
                              <w:rPr>
                                <w:rFonts w:asciiTheme="minorHAnsi" w:hAnsiTheme="minorHAnsi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lang w:val="nl-NL"/>
                              </w:rPr>
                              <w:t>0</w:t>
                            </w:r>
                            <w:r w:rsidRPr="00EE2A7B">
                              <w:rPr>
                                <w:rFonts w:asciiTheme="minorHAnsi" w:hAnsiTheme="minorHAnsi"/>
                                <w:lang w:val="nl-NL"/>
                              </w:rPr>
                              <w:t xml:space="preserve">0 uur: Toetsing en afsluiting    </w:t>
                            </w:r>
                          </w:p>
                          <w:p w:rsidR="001F10E2" w:rsidRPr="003C03CA" w:rsidRDefault="001F10E2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33.85pt;margin-top:10.8pt;width:374.1pt;height:472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" fillcolor="white [3201]" strokeweight=".5pt">
                <v:textbox>
                  <w:txbxContent>
                    <w:p w:rsidR="001F10E2" w:rsidRDefault="001F10E2" w:rsidP="001F10E2">
                      <w:pPr>
                        <w:pStyle w:val="Geenafstand"/>
                      </w:pPr>
                      <w:r>
                        <w:t>PROGRAMMA: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</w:pPr>
                      <w:r w:rsidRPr="00EE2A7B">
                        <w:t>0</w:t>
                      </w:r>
                      <w:r>
                        <w:t>8</w:t>
                      </w:r>
                      <w:r w:rsidRPr="00EE2A7B">
                        <w:t>.</w:t>
                      </w:r>
                      <w:r>
                        <w:t>45 – 09.00</w:t>
                      </w:r>
                      <w:r w:rsidRPr="00EE2A7B">
                        <w:t xml:space="preserve"> uur: </w:t>
                      </w:r>
                      <w:r w:rsidRPr="00EE2A7B">
                        <w:tab/>
                      </w:r>
                      <w:r>
                        <w:t xml:space="preserve">   </w:t>
                      </w:r>
                      <w:r w:rsidRPr="00EE2A7B">
                        <w:t>Inloop en ontvangst met koffie/thee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</w:pPr>
                    </w:p>
                    <w:p w:rsidR="001F10E2" w:rsidRDefault="001F10E2" w:rsidP="001F10E2">
                      <w:pPr>
                        <w:pStyle w:val="Geenafstand"/>
                      </w:pPr>
                      <w:r>
                        <w:t>09.00</w:t>
                      </w:r>
                      <w:r w:rsidRPr="00EE2A7B">
                        <w:t xml:space="preserve"> - 12.00 uur: </w:t>
                      </w:r>
                      <w:r w:rsidRPr="00EE2A7B">
                        <w:tab/>
                      </w:r>
                      <w:r>
                        <w:t xml:space="preserve">   </w:t>
                      </w:r>
                      <w:r w:rsidRPr="00EE2A7B">
                        <w:t xml:space="preserve">Theorie: doornemen van de reader </w:t>
                      </w:r>
                    </w:p>
                    <w:p w:rsidR="001F10E2" w:rsidRDefault="001F10E2" w:rsidP="001F10E2">
                      <w:pPr>
                        <w:pStyle w:val="Geenafstand"/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1F10E2">
                        <w:rPr>
                          <w:sz w:val="16"/>
                          <w:szCs w:val="16"/>
                        </w:rPr>
                        <w:t xml:space="preserve">15 MINUTEN </w:t>
                      </w:r>
                      <w:proofErr w:type="gramStart"/>
                      <w:r w:rsidRPr="001F10E2">
                        <w:rPr>
                          <w:sz w:val="16"/>
                          <w:szCs w:val="16"/>
                        </w:rPr>
                        <w:t>KOFFIEBREAK)</w:t>
                      </w:r>
                      <w:r>
                        <w:t xml:space="preserve">   </w:t>
                      </w:r>
                      <w:proofErr w:type="gramEnd"/>
                      <w:r>
                        <w:t xml:space="preserve">    </w:t>
                      </w:r>
                      <w:r>
                        <w:t xml:space="preserve">  Fysiologie en nieuwe kennis </w:t>
                      </w:r>
                      <w:proofErr w:type="spellStart"/>
                      <w:r>
                        <w:t>mbv</w:t>
                      </w:r>
                      <w:proofErr w:type="spellEnd"/>
                      <w:r>
                        <w:t xml:space="preserve"> fluoroscopy </w:t>
                      </w:r>
                    </w:p>
                    <w:p w:rsidR="0001571C" w:rsidRDefault="001F10E2" w:rsidP="001F10E2">
                      <w:pPr>
                        <w:pStyle w:val="Geenafstand"/>
                        <w:ind w:left="2124"/>
                      </w:pPr>
                      <w:r>
                        <w:t xml:space="preserve">   </w:t>
                      </w:r>
                      <w:r w:rsidRPr="00EE2A7B">
                        <w:t xml:space="preserve">Theorie: ‘van indicaties tot compressie’ </w:t>
                      </w:r>
                    </w:p>
                    <w:p w:rsidR="001F10E2" w:rsidRPr="00EE2A7B" w:rsidRDefault="0001571C" w:rsidP="0001571C">
                      <w:pPr>
                        <w:pStyle w:val="Geenafstand"/>
                        <w:ind w:left="2124"/>
                      </w:pPr>
                      <w:r>
                        <w:t xml:space="preserve">   </w:t>
                      </w:r>
                      <w:r w:rsidR="001F10E2" w:rsidRPr="00EE2A7B">
                        <w:t>(</w:t>
                      </w:r>
                      <w:proofErr w:type="gramStart"/>
                      <w:r w:rsidR="001F10E2" w:rsidRPr="00EE2A7B">
                        <w:t>incl.</w:t>
                      </w:r>
                      <w:proofErr w:type="gramEnd"/>
                      <w:r>
                        <w:t xml:space="preserve"> </w:t>
                      </w:r>
                      <w:r w:rsidR="001F10E2" w:rsidRPr="00EE2A7B">
                        <w:t xml:space="preserve">casuïstiek) 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  <w:ind w:left="1416" w:firstLine="708"/>
                      </w:pPr>
                    </w:p>
                    <w:p w:rsidR="001F10E2" w:rsidRDefault="001F10E2" w:rsidP="001F10E2">
                      <w:pPr>
                        <w:pStyle w:val="Geenafstand"/>
                      </w:pPr>
                      <w:r w:rsidRPr="00EE2A7B">
                        <w:t>1</w:t>
                      </w:r>
                      <w:r>
                        <w:t>1</w:t>
                      </w:r>
                      <w:r w:rsidRPr="00EE2A7B">
                        <w:t>.</w:t>
                      </w:r>
                      <w:r>
                        <w:t>45</w:t>
                      </w:r>
                      <w:r w:rsidRPr="00EE2A7B">
                        <w:t xml:space="preserve"> - 12.30 uur: </w:t>
                      </w:r>
                      <w:r w:rsidRPr="00EE2A7B">
                        <w:tab/>
                      </w:r>
                      <w:r>
                        <w:t xml:space="preserve">   </w:t>
                      </w:r>
                      <w:r w:rsidRPr="00EE2A7B">
                        <w:t xml:space="preserve">Verhaal van een patiënt met secundair </w:t>
                      </w:r>
                      <w:r>
                        <w:t>LO</w:t>
                      </w:r>
                      <w:r w:rsidRPr="00EE2A7B">
                        <w:t xml:space="preserve"> na 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spellStart"/>
                      <w:proofErr w:type="gramStart"/>
                      <w:r w:rsidRPr="00EE2A7B">
                        <w:t>mamaCA</w:t>
                      </w:r>
                      <w:proofErr w:type="spellEnd"/>
                      <w:proofErr w:type="gramEnd"/>
                      <w:r w:rsidRPr="00EE2A7B">
                        <w:t xml:space="preserve"> 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</w:pPr>
                    </w:p>
                    <w:p w:rsidR="001F10E2" w:rsidRPr="00EE2A7B" w:rsidRDefault="001F10E2" w:rsidP="001F10E2">
                      <w:pPr>
                        <w:pStyle w:val="Geenafstand"/>
                      </w:pPr>
                      <w:r w:rsidRPr="00EE2A7B">
                        <w:t xml:space="preserve">12.30 - 13.00 </w:t>
                      </w:r>
                      <w:proofErr w:type="gramStart"/>
                      <w:r w:rsidRPr="00EE2A7B">
                        <w:t xml:space="preserve">uur:   </w:t>
                      </w:r>
                      <w:proofErr w:type="gramEnd"/>
                      <w:r w:rsidRPr="00EE2A7B">
                        <w:t xml:space="preserve">       </w:t>
                      </w:r>
                      <w:r>
                        <w:t xml:space="preserve">   </w:t>
                      </w:r>
                      <w:r w:rsidRPr="00EE2A7B">
                        <w:t xml:space="preserve"> Pauze met lunch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</w:pPr>
                    </w:p>
                    <w:p w:rsidR="001F10E2" w:rsidRPr="00EE2A7B" w:rsidRDefault="001F10E2" w:rsidP="001F10E2">
                      <w:pPr>
                        <w:pStyle w:val="Geenafstand"/>
                      </w:pPr>
                      <w:r w:rsidRPr="00EE2A7B">
                        <w:t>13.00 - 16.</w:t>
                      </w:r>
                      <w:r>
                        <w:t>4</w:t>
                      </w:r>
                      <w:r w:rsidRPr="00EE2A7B">
                        <w:t xml:space="preserve">5 uur: </w:t>
                      </w:r>
                      <w:r w:rsidRPr="00EE2A7B">
                        <w:tab/>
                      </w:r>
                      <w:r>
                        <w:t xml:space="preserve">   </w:t>
                      </w:r>
                      <w:r w:rsidRPr="00EE2A7B">
                        <w:t xml:space="preserve">Workshops 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1F10E2">
                        <w:rPr>
                          <w:sz w:val="16"/>
                          <w:szCs w:val="16"/>
                        </w:rPr>
                        <w:t xml:space="preserve">15 MINUTEN </w:t>
                      </w:r>
                      <w:proofErr w:type="gramStart"/>
                      <w:r w:rsidRPr="001F10E2">
                        <w:rPr>
                          <w:sz w:val="16"/>
                          <w:szCs w:val="16"/>
                        </w:rPr>
                        <w:t>KOFFIEBREAK)</w:t>
                      </w:r>
                      <w:r>
                        <w:t xml:space="preserve">   </w:t>
                      </w:r>
                      <w:proofErr w:type="gramEnd"/>
                      <w:r>
                        <w:t xml:space="preserve">  </w:t>
                      </w:r>
                      <w:r w:rsidRPr="00EE2A7B">
                        <w:t xml:space="preserve">- </w:t>
                      </w:r>
                      <w:r w:rsidR="003C03CA">
                        <w:t xml:space="preserve"> </w:t>
                      </w:r>
                      <w:proofErr w:type="spellStart"/>
                      <w:r w:rsidR="003C03CA">
                        <w:t>Arm</w:t>
                      </w:r>
                      <w:r w:rsidRPr="00EE2A7B">
                        <w:t>ous</w:t>
                      </w:r>
                      <w:proofErr w:type="spellEnd"/>
                      <w:r w:rsidRPr="00EE2A7B">
                        <w:t xml:space="preserve"> aanmeten bij complexe vormen en indicaties: </w:t>
                      </w:r>
                    </w:p>
                    <w:p w:rsidR="001F10E2" w:rsidRDefault="001F10E2" w:rsidP="001F10E2">
                      <w:pPr>
                        <w:pStyle w:val="Geenafstand"/>
                        <w:ind w:left="1416" w:firstLine="708"/>
                      </w:pPr>
                      <w:r w:rsidRPr="00EE2A7B">
                        <w:t xml:space="preserve">   </w:t>
                      </w:r>
                      <w:proofErr w:type="gramStart"/>
                      <w:r w:rsidRPr="00EE2A7B">
                        <w:t>waar</w:t>
                      </w:r>
                      <w:proofErr w:type="gramEnd"/>
                      <w:r w:rsidRPr="00EE2A7B">
                        <w:t xml:space="preserve"> moet je op letten? Tips &amp; tricks voor in de </w:t>
                      </w:r>
                      <w:r>
                        <w:t xml:space="preserve"> 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  <w:ind w:left="1416" w:firstLine="708"/>
                      </w:pPr>
                      <w:r>
                        <w:t xml:space="preserve">   </w:t>
                      </w:r>
                      <w:proofErr w:type="gramStart"/>
                      <w:r w:rsidRPr="00EE2A7B">
                        <w:t>praktijk</w:t>
                      </w:r>
                      <w:proofErr w:type="gramEnd"/>
                      <w:r w:rsidRPr="00EE2A7B">
                        <w:t>.</w:t>
                      </w:r>
                      <w:r w:rsidR="003C03CA">
                        <w:t xml:space="preserve"> </w:t>
                      </w:r>
                    </w:p>
                    <w:p w:rsidR="001F10E2" w:rsidRDefault="001F10E2" w:rsidP="001F10E2">
                      <w:pPr>
                        <w:pStyle w:val="Geenafstand"/>
                        <w:ind w:left="2124"/>
                      </w:pPr>
                      <w:r w:rsidRPr="00EE2A7B">
                        <w:t xml:space="preserve">- Innovatieve compressiehulpmiddelen aanmeten: </w:t>
                      </w:r>
                    </w:p>
                    <w:p w:rsidR="001F10E2" w:rsidRDefault="001F10E2" w:rsidP="001F10E2">
                      <w:pPr>
                        <w:pStyle w:val="Geenafstand"/>
                        <w:ind w:left="2124"/>
                      </w:pPr>
                      <w:r>
                        <w:t xml:space="preserve">  </w:t>
                      </w:r>
                      <w:proofErr w:type="gramStart"/>
                      <w:r w:rsidRPr="00EE2A7B">
                        <w:t>wat</w:t>
                      </w:r>
                      <w:proofErr w:type="gramEnd"/>
                      <w:r w:rsidRPr="00EE2A7B">
                        <w:t xml:space="preserve"> zijn de mogelijkheden</w:t>
                      </w:r>
                      <w:r>
                        <w:t xml:space="preserve"> </w:t>
                      </w:r>
                      <w:r w:rsidRPr="00EE2A7B">
                        <w:t xml:space="preserve">en wanneer zet je wat </w:t>
                      </w:r>
                      <w:r>
                        <w:t xml:space="preserve"> 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  <w:ind w:left="2124"/>
                      </w:pPr>
                      <w:r>
                        <w:t xml:space="preserve">  </w:t>
                      </w:r>
                      <w:proofErr w:type="gramStart"/>
                      <w:r w:rsidRPr="00EE2A7B">
                        <w:t>in</w:t>
                      </w:r>
                      <w:proofErr w:type="gramEnd"/>
                      <w:r w:rsidRPr="00EE2A7B">
                        <w:t>?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  <w:ind w:left="1416" w:firstLine="708"/>
                      </w:pPr>
                      <w:r w:rsidRPr="00EE2A7B">
                        <w:t>- thoraxbandages: wanneer en hoe meet je ze aan?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  <w:ind w:left="1416" w:firstLine="708"/>
                      </w:pPr>
                      <w:r w:rsidRPr="00EE2A7B">
                        <w:t xml:space="preserve">- hoe zwachtel je een schouder, borst en flank? </w:t>
                      </w:r>
                    </w:p>
                    <w:p w:rsidR="001F10E2" w:rsidRDefault="001F10E2" w:rsidP="001F10E2">
                      <w:pPr>
                        <w:pStyle w:val="Geenafstand"/>
                        <w:ind w:left="1416" w:firstLine="708"/>
                      </w:pPr>
                      <w:r w:rsidRPr="00EE2A7B">
                        <w:t xml:space="preserve">- welke nachtcompressie mogelijkheden zijn er en </w:t>
                      </w:r>
                    </w:p>
                    <w:p w:rsidR="001F10E2" w:rsidRDefault="001F10E2" w:rsidP="001F10E2">
                      <w:pPr>
                        <w:pStyle w:val="Geenafstand"/>
                        <w:ind w:left="1416" w:firstLine="708"/>
                      </w:pPr>
                      <w:r>
                        <w:t xml:space="preserve">  </w:t>
                      </w:r>
                      <w:proofErr w:type="gramStart"/>
                      <w:r w:rsidRPr="00EE2A7B">
                        <w:t>wanneer</w:t>
                      </w:r>
                      <w:proofErr w:type="gramEnd"/>
                      <w:r w:rsidRPr="00EE2A7B">
                        <w:t xml:space="preserve"> zet je dit in? </w:t>
                      </w:r>
                    </w:p>
                    <w:p w:rsidR="003C03CA" w:rsidRDefault="003C03CA" w:rsidP="001F10E2">
                      <w:pPr>
                        <w:pStyle w:val="Geenafstand"/>
                        <w:ind w:left="1416" w:firstLine="708"/>
                      </w:pPr>
                      <w:r>
                        <w:t xml:space="preserve">- aanmeten van een handschoen en </w:t>
                      </w:r>
                      <w:proofErr w:type="spellStart"/>
                      <w:r>
                        <w:t>armkous</w:t>
                      </w:r>
                      <w:proofErr w:type="spellEnd"/>
                      <w:r>
                        <w:t xml:space="preserve"> bij een       </w:t>
                      </w:r>
                    </w:p>
                    <w:p w:rsidR="003C03CA" w:rsidRPr="00EE2A7B" w:rsidRDefault="003C03CA" w:rsidP="001F10E2">
                      <w:pPr>
                        <w:pStyle w:val="Geenafstand"/>
                        <w:ind w:left="1416" w:firstLine="708"/>
                      </w:pPr>
                      <w:r>
                        <w:t xml:space="preserve">  </w:t>
                      </w:r>
                      <w:proofErr w:type="gramStart"/>
                      <w:r>
                        <w:t>collega</w:t>
                      </w:r>
                      <w:proofErr w:type="gramEnd"/>
                      <w:r>
                        <w:t xml:space="preserve"> deelnemer </w:t>
                      </w:r>
                    </w:p>
                    <w:p w:rsidR="001F10E2" w:rsidRPr="00EE2A7B" w:rsidRDefault="001F10E2" w:rsidP="001F10E2">
                      <w:pPr>
                        <w:pStyle w:val="Geenafstand"/>
                        <w:ind w:left="1416" w:firstLine="708"/>
                      </w:pPr>
                    </w:p>
                    <w:p w:rsidR="001F10E2" w:rsidRPr="00EE2A7B" w:rsidRDefault="001F10E2" w:rsidP="001F10E2">
                      <w:pPr>
                        <w:tabs>
                          <w:tab w:val="left" w:pos="2261"/>
                        </w:tabs>
                        <w:ind w:left="100"/>
                        <w:rPr>
                          <w:rFonts w:asciiTheme="minorHAnsi" w:hAnsiTheme="minorHAnsi"/>
                          <w:lang w:val="nl-NL"/>
                        </w:rPr>
                      </w:pPr>
                      <w:r w:rsidRPr="00EE2A7B">
                        <w:rPr>
                          <w:rFonts w:asciiTheme="minorHAnsi" w:hAnsiTheme="minorHAnsi"/>
                          <w:lang w:val="nl-NL"/>
                        </w:rPr>
                        <w:t>16.</w:t>
                      </w:r>
                      <w:r>
                        <w:rPr>
                          <w:rFonts w:asciiTheme="minorHAnsi" w:hAnsiTheme="minorHAnsi"/>
                          <w:lang w:val="nl-NL"/>
                        </w:rPr>
                        <w:t>45</w:t>
                      </w:r>
                      <w:r w:rsidRPr="00EE2A7B">
                        <w:rPr>
                          <w:rFonts w:asciiTheme="minorHAnsi" w:hAnsiTheme="minorHAnsi"/>
                          <w:lang w:val="nl-NL"/>
                        </w:rPr>
                        <w:t xml:space="preserve"> - 1</w:t>
                      </w:r>
                      <w:r>
                        <w:rPr>
                          <w:rFonts w:asciiTheme="minorHAnsi" w:hAnsiTheme="minorHAnsi"/>
                          <w:lang w:val="nl-NL"/>
                        </w:rPr>
                        <w:t>7</w:t>
                      </w:r>
                      <w:r w:rsidRPr="00EE2A7B">
                        <w:rPr>
                          <w:rFonts w:asciiTheme="minorHAnsi" w:hAnsiTheme="minorHAnsi"/>
                          <w:lang w:val="nl-NL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lang w:val="nl-NL"/>
                        </w:rPr>
                        <w:t>0</w:t>
                      </w:r>
                      <w:r w:rsidRPr="00EE2A7B">
                        <w:rPr>
                          <w:rFonts w:asciiTheme="minorHAnsi" w:hAnsiTheme="minorHAnsi"/>
                          <w:lang w:val="nl-NL"/>
                        </w:rPr>
                        <w:t xml:space="preserve">0 uur: Toetsing en afsluiting    </w:t>
                      </w:r>
                    </w:p>
                    <w:p w:rsidR="001F10E2" w:rsidRPr="003C03CA" w:rsidRDefault="001F10E2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DE9FC" wp14:editId="39A6623B">
                <wp:simplePos x="0" y="0"/>
                <wp:positionH relativeFrom="column">
                  <wp:posOffset>5355726</wp:posOffset>
                </wp:positionH>
                <wp:positionV relativeFrom="paragraph">
                  <wp:posOffset>136857</wp:posOffset>
                </wp:positionV>
                <wp:extent cx="1033780" cy="5982056"/>
                <wp:effectExtent l="0" t="0" r="762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598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E2" w:rsidRP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NL"/>
                              </w:rPr>
                              <w:t xml:space="preserve">CURSUSTIJD: </w:t>
                            </w:r>
                          </w:p>
                          <w:p w:rsidR="001F10E2" w:rsidRP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NL"/>
                              </w:rPr>
                              <w:t>165 MINUTEN</w:t>
                            </w: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NL"/>
                              </w:rPr>
                              <w:t xml:space="preserve"> 45 MINUTEN</w:t>
                            </w: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01571C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NL"/>
                              </w:rPr>
                              <w:t>195</w:t>
                            </w:r>
                            <w:r w:rsidR="001F10E2">
                              <w:rPr>
                                <w:rFonts w:asciiTheme="minorHAnsi" w:hAnsiTheme="minorHAnsi"/>
                                <w:lang w:val="nl-NL"/>
                              </w:rPr>
                              <w:t xml:space="preserve"> MINUTEN</w:t>
                            </w: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01571C" w:rsidRDefault="0001571C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3C03CA" w:rsidRDefault="003C03CA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3C03CA" w:rsidRDefault="003C03CA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NL"/>
                              </w:rPr>
                              <w:t xml:space="preserve">15 MINUTEN </w:t>
                            </w: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</w:p>
                          <w:p w:rsidR="001F10E2" w:rsidRPr="001F10E2" w:rsidRDefault="001F10E2" w:rsidP="001F10E2">
                            <w:pPr>
                              <w:rPr>
                                <w:rFonts w:asciiTheme="minorHAnsi" w:hAnsiTheme="minorHAnsi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NL"/>
                              </w:rPr>
                              <w:t xml:space="preserve">TOTALE LESTIJD: 7UUR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DE9FC" id="Tekstvak 3" o:spid="_x0000_s1028" type="#_x0000_t202" style="position:absolute;margin-left:421.7pt;margin-top:10.8pt;width:81.4pt;height:4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" fillcolor="white [3201]" strokeweight=".5pt">
                <v:textbox>
                  <w:txbxContent>
                    <w:p w:rsidR="001F10E2" w:rsidRP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lang w:val="nl-NL"/>
                        </w:rPr>
                        <w:t>CURSUSTIJD</w:t>
                      </w:r>
                      <w:r>
                        <w:rPr>
                          <w:rFonts w:asciiTheme="minorHAnsi" w:hAnsiTheme="minorHAnsi"/>
                          <w:lang w:val="nl-NL"/>
                        </w:rPr>
                        <w:t xml:space="preserve">: </w:t>
                      </w:r>
                    </w:p>
                    <w:p w:rsidR="001F10E2" w:rsidRP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lang w:val="nl-NL"/>
                        </w:rPr>
                        <w:t>165 MINUTEN</w:t>
                      </w: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lang w:val="nl-NL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lang w:val="nl-NL"/>
                        </w:rPr>
                        <w:t>45 MINUTEN</w:t>
                      </w: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01571C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lang w:val="nl-NL"/>
                        </w:rPr>
                        <w:t>195</w:t>
                      </w:r>
                      <w:r w:rsidR="001F10E2">
                        <w:rPr>
                          <w:rFonts w:asciiTheme="minorHAnsi" w:hAnsiTheme="minorHAnsi"/>
                          <w:lang w:val="nl-NL"/>
                        </w:rPr>
                        <w:t xml:space="preserve"> MINUTEN</w:t>
                      </w: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01571C" w:rsidRDefault="0001571C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3C03CA" w:rsidRDefault="003C03CA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3C03CA" w:rsidRDefault="003C03CA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lang w:val="nl-NL"/>
                        </w:rPr>
                        <w:t xml:space="preserve">15 MINUTEN </w:t>
                      </w: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</w:p>
                    <w:p w:rsidR="001F10E2" w:rsidRPr="001F10E2" w:rsidRDefault="001F10E2" w:rsidP="001F10E2">
                      <w:pPr>
                        <w:rPr>
                          <w:rFonts w:asciiTheme="minorHAnsi" w:hAnsiTheme="minorHAnsi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lang w:val="nl-NL"/>
                        </w:rPr>
                        <w:t xml:space="preserve">TOTALE LESTIJD: 7UUR </w:t>
                      </w:r>
                    </w:p>
                  </w:txbxContent>
                </v:textbox>
              </v:shape>
            </w:pict>
          </mc:Fallback>
        </mc:AlternateContent>
      </w:r>
    </w:p>
    <w:p w:rsidR="0073476B" w:rsidRDefault="001F10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5011711</wp:posOffset>
                </wp:positionV>
                <wp:extent cx="6819152" cy="17092"/>
                <wp:effectExtent l="0" t="0" r="13970" b="2159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152" cy="17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9989C" id="Rechte verbindingslijn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pt,394.6pt" to="503.15pt,39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" strokecolor="black [3200]" strokeweight=".5pt">
                <v:stroke joinstyle="miter"/>
              </v:line>
            </w:pict>
          </mc:Fallback>
        </mc:AlternateContent>
      </w:r>
    </w:p>
    <w:sectPr w:rsidR="0073476B" w:rsidSect="008006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E2"/>
    <w:rsid w:val="000068D7"/>
    <w:rsid w:val="0001571C"/>
    <w:rsid w:val="00066BB8"/>
    <w:rsid w:val="001238C7"/>
    <w:rsid w:val="001620FA"/>
    <w:rsid w:val="00194789"/>
    <w:rsid w:val="001F10E2"/>
    <w:rsid w:val="0021526E"/>
    <w:rsid w:val="00262077"/>
    <w:rsid w:val="002C790C"/>
    <w:rsid w:val="003575D3"/>
    <w:rsid w:val="00374D00"/>
    <w:rsid w:val="003B2D3B"/>
    <w:rsid w:val="003C03CA"/>
    <w:rsid w:val="00420BA3"/>
    <w:rsid w:val="005D16F4"/>
    <w:rsid w:val="006B2F3F"/>
    <w:rsid w:val="00736705"/>
    <w:rsid w:val="007A6F5C"/>
    <w:rsid w:val="008006A3"/>
    <w:rsid w:val="00815E92"/>
    <w:rsid w:val="00834B0C"/>
    <w:rsid w:val="00973C8E"/>
    <w:rsid w:val="00994CE3"/>
    <w:rsid w:val="00B631C1"/>
    <w:rsid w:val="00B93DD3"/>
    <w:rsid w:val="00BE7423"/>
    <w:rsid w:val="00C140E0"/>
    <w:rsid w:val="00F01FB1"/>
    <w:rsid w:val="00F571F0"/>
    <w:rsid w:val="00F72DC5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BD3E1CB-74D8-E94C-AC06-45B0C273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F10E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10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Varodem BV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Rutjens</dc:creator>
  <cp:keywords/>
  <dc:description/>
  <cp:lastModifiedBy>Katinka Rutjens</cp:lastModifiedBy>
  <cp:revision>2</cp:revision>
  <dcterms:created xsi:type="dcterms:W3CDTF">2020-07-21T08:48:00Z</dcterms:created>
  <dcterms:modified xsi:type="dcterms:W3CDTF">2020-07-21T08:48:00Z</dcterms:modified>
</cp:coreProperties>
</file>